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ED6A3" w14:textId="77777777" w:rsidR="00F702F7" w:rsidRDefault="00CF661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3CF732B" w14:textId="77777777" w:rsidR="00F702F7" w:rsidRDefault="00F702F7">
      <w:pPr>
        <w:pStyle w:val="Standard"/>
        <w:jc w:val="center"/>
        <w:rPr>
          <w:rFonts w:ascii="Times New Roman" w:hAnsi="Times New Roman"/>
          <w:b/>
        </w:rPr>
      </w:pPr>
    </w:p>
    <w:p w14:paraId="4881FCA8" w14:textId="77777777" w:rsidR="00F702F7" w:rsidRDefault="00CF661B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F702F7" w14:paraId="394BA679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6902C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5CB58" w14:textId="77777777" w:rsidR="00F702F7" w:rsidRPr="004C0119" w:rsidRDefault="00CF661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0119">
              <w:rPr>
                <w:rFonts w:ascii="Times New Roman" w:hAnsi="Times New Roman"/>
                <w:b/>
                <w:bCs/>
                <w:sz w:val="20"/>
                <w:szCs w:val="20"/>
              </w:rPr>
              <w:t>Samorząd lokalny w systemie pomocy społecznej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69CE6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0AA8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702F7" w14:paraId="4AD8B977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E48D3" w14:textId="77777777" w:rsidR="00F702F7" w:rsidRDefault="00CF661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8A76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F702F7" w14:paraId="4AAEB13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FF9F2" w14:textId="77777777" w:rsidR="00F702F7" w:rsidRDefault="00CF661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4B272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702F7" w14:paraId="2F4842C2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1FAE7" w14:textId="77777777" w:rsidR="00F702F7" w:rsidRDefault="00CF661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3AEC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702F7" w14:paraId="181A0106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5C9D9" w14:textId="77777777" w:rsidR="00F702F7" w:rsidRDefault="00CF661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D343D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</w:tc>
      </w:tr>
      <w:tr w:rsidR="00F702F7" w14:paraId="611955FA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60D22" w14:textId="77777777" w:rsidR="00F702F7" w:rsidRDefault="00CF661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2B5E8" w14:textId="337FAB0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4C0119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F702F7" w14:paraId="562B167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49B7" w14:textId="77777777" w:rsidR="00F702F7" w:rsidRDefault="00CF661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CA88D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702F7" w14:paraId="1DC33B96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9CCFD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9E61E" w14:textId="77777777" w:rsidR="00F702F7" w:rsidRDefault="00CF661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EF6E" w14:textId="29B18168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4C011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72354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702F7" w14:paraId="168BBFC4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1BCCF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BEE7F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A4550CE" w14:textId="558742A7" w:rsidR="004C0119" w:rsidRDefault="004C01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9AF21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0329F" w14:textId="77777777" w:rsidR="00F702F7" w:rsidRDefault="00CF661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2C8FD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79D5" w14:textId="1BFF6F5D" w:rsidR="00F702F7" w:rsidRDefault="006F2B75" w:rsidP="004C0119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0,6/0.4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FDE2E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B89F1" w14:textId="32A9AC62" w:rsidR="00F702F7" w:rsidRDefault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7A683" w14:textId="77777777" w:rsidR="00000000" w:rsidRDefault="00CF661B"/>
        </w:tc>
      </w:tr>
      <w:tr w:rsidR="00F702F7" w14:paraId="598FD83D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88352" w14:textId="77777777" w:rsidR="00000000" w:rsidRDefault="00CF661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8E59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BB099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27CE7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EE80E9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44B91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3BE75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F8E84F7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702F7" w14:paraId="651D3946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7433" w14:textId="77777777" w:rsidR="00F702F7" w:rsidRDefault="00CF661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1B2C6" w14:textId="71D76DA0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445A6" w14:textId="29F6884B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0C47A" w14:textId="68E16542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E479F" w14:textId="7431F653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E8DA8" w14:textId="691FD9D2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702F7" w14:paraId="052E8A36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B2B11" w14:textId="77777777" w:rsidR="00F702F7" w:rsidRDefault="00CF661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FEF95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7211D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E2448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2DAB1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C6794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702F7" w14:paraId="1FA5F866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ED3E" w14:textId="77777777" w:rsidR="00F702F7" w:rsidRDefault="00CF661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24321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4081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53D8C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715E8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01AEE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702F7" w14:paraId="5AC60EA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73606" w14:textId="77777777" w:rsidR="00F702F7" w:rsidRDefault="00CF661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05D46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F8C9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ECE5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6D7AB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AA17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702F7" w14:paraId="4022648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CA50F" w14:textId="77777777" w:rsidR="00F702F7" w:rsidRDefault="00CF661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51779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73DE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EFAE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EAC91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F2606" w14:textId="77777777" w:rsidR="00F702F7" w:rsidRDefault="00F702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F2B75" w14:paraId="5FCF525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6AF24" w14:textId="77777777" w:rsidR="006F2B75" w:rsidRDefault="006F2B75" w:rsidP="006F2B7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9A3D7" w14:textId="5AC58E8F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F2595" w14:textId="463071D8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>
              <w:rPr>
                <w:rFonts w:ascii="Times New Roman" w:hAnsi="Times New Roman"/>
                <w:sz w:val="14"/>
                <w:szCs w:val="14"/>
              </w:rPr>
              <w:t>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191A2" w14:textId="0758A499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CB8C9" w14:textId="32B6962C" w:rsidR="006F2B75" w:rsidRDefault="00C97F7A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Dyskusja, k</w:t>
            </w:r>
            <w:r>
              <w:rPr>
                <w:rFonts w:ascii="Times New Roman" w:hAnsi="Times New Roman"/>
                <w:sz w:val="16"/>
                <w:szCs w:val="16"/>
              </w:rPr>
              <w:t>olokwium zaliczeniowe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9D50F" w14:textId="05F43691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6F2B75" w14:paraId="30490658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F2766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72CC7" w14:textId="6F77BAA5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D9506" w14:textId="424A809D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AF300" w14:textId="6B83F8F5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92F74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E308F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9B95D" w14:textId="77777777" w:rsidR="006F2B75" w:rsidRDefault="006F2B75" w:rsidP="006F2B7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6F2B75" w14:paraId="4A99C73C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52479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5333D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1B799D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39153655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1A7E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442C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6EAC7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F2B75" w14:paraId="4DE82F0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D2317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B7D81C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A9132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12201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roli samorządu w rozwoju społecznym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23722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A0B16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271AC60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BF76" w14:textId="77777777" w:rsidR="006F2B75" w:rsidRDefault="006F2B75" w:rsidP="006F2B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DFA3F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5F756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roli samorządu w zaspokajaniu potrzeby bezpieczeństwa społeczności lokalnych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E7DC7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C057A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74873A4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CB6C" w14:textId="77777777" w:rsidR="006F2B75" w:rsidRDefault="006F2B75" w:rsidP="006F2B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4BAE3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26956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roli lokalnych instytucji w zapewnieniu bezpieczeństwa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FDE0A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D849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09F7479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2311" w14:textId="77777777" w:rsidR="006F2B75" w:rsidRDefault="006F2B75" w:rsidP="006F2B7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4E710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513D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działalności lokalnych jednostek pomocy społecznej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8ED0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1B2DC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4CBD7310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31385" w14:textId="77777777" w:rsidR="006F2B75" w:rsidRDefault="006F2B75" w:rsidP="006F2B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0CC14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1F15D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projekty realizowane przez lokalne instytucje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524F2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3F8B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219F7E5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4162A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030B92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B05E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DAED5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Wskazuje i analizuje problemy społeczne występujące w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9136B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ADB64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126F5A8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EC8E9" w14:textId="77777777" w:rsidR="006F2B75" w:rsidRDefault="006F2B75" w:rsidP="006F2B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95C4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47B9D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ocenić skuteczność działań instytucji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EFCE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A8D66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05E36EC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17431" w14:textId="77777777" w:rsidR="006F2B75" w:rsidRDefault="006F2B75" w:rsidP="006F2B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352A4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64B6C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przygotować raport na temat potrzeb społeczności lokalnej w zakresie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85303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7FC5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0D6BCCF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8357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44592D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F282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D3E63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zająć właściwą postawę i podjąć odpowiednie działania w zakresie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F6203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FE548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F2B75" w14:paraId="09D714C6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37A25" w14:textId="77777777" w:rsidR="006F2B75" w:rsidRDefault="006F2B75" w:rsidP="006F2B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1C9CA" w14:textId="77777777" w:rsidR="006F2B75" w:rsidRDefault="006F2B75" w:rsidP="006F2B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71708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stanąć na czele grupy rozwiązującej lokalne problemy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B8724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C4606" w14:textId="77777777" w:rsidR="006F2B75" w:rsidRDefault="006F2B75" w:rsidP="006F2B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1B449313" w14:textId="77777777" w:rsidR="00F702F7" w:rsidRDefault="00F702F7">
      <w:pPr>
        <w:pStyle w:val="Standard"/>
      </w:pPr>
    </w:p>
    <w:p w14:paraId="30CAFAA6" w14:textId="17BA1940" w:rsidR="00F702F7" w:rsidRDefault="00CF661B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C97F7A" w:rsidRPr="00F963EF" w14:paraId="475196F9" w14:textId="77777777" w:rsidTr="009F10D2">
        <w:tc>
          <w:tcPr>
            <w:tcW w:w="2802" w:type="dxa"/>
          </w:tcPr>
          <w:p w14:paraId="6F658201" w14:textId="77777777" w:rsidR="00C97F7A" w:rsidRPr="00F963EF" w:rsidRDefault="00C97F7A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4395A80" w14:textId="77777777" w:rsidR="00C97F7A" w:rsidRPr="00F963EF" w:rsidRDefault="00C97F7A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97F7A" w:rsidRPr="00F963EF" w14:paraId="295AF798" w14:textId="77777777" w:rsidTr="009F10D2">
        <w:tc>
          <w:tcPr>
            <w:tcW w:w="2802" w:type="dxa"/>
          </w:tcPr>
          <w:p w14:paraId="2019AA52" w14:textId="1BB7F042" w:rsidR="00C97F7A" w:rsidRPr="00414EE1" w:rsidRDefault="00833CFF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13A7D9CB" w14:textId="7D15DE5D" w:rsidR="00C97F7A" w:rsidRPr="00414EE1" w:rsidRDefault="00CF661B" w:rsidP="009F10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Praca w grupach, </w:t>
            </w:r>
            <w:r w:rsidR="00C97F7A" w:rsidRPr="00414EE1">
              <w:rPr>
                <w:bCs/>
                <w:sz w:val="20"/>
                <w:szCs w:val="20"/>
              </w:rPr>
              <w:t>dyskusja</w:t>
            </w:r>
          </w:p>
        </w:tc>
      </w:tr>
      <w:tr w:rsidR="00C97F7A" w:rsidRPr="00F963EF" w14:paraId="2A73FFB6" w14:textId="77777777" w:rsidTr="009F10D2">
        <w:tc>
          <w:tcPr>
            <w:tcW w:w="9212" w:type="dxa"/>
            <w:gridSpan w:val="2"/>
          </w:tcPr>
          <w:p w14:paraId="21D95A90" w14:textId="77777777" w:rsidR="00C97F7A" w:rsidRPr="00F963EF" w:rsidRDefault="00C97F7A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97F7A" w:rsidRPr="00F963EF" w14:paraId="23A1AC91" w14:textId="77777777" w:rsidTr="009F10D2">
        <w:tc>
          <w:tcPr>
            <w:tcW w:w="9212" w:type="dxa"/>
            <w:gridSpan w:val="2"/>
          </w:tcPr>
          <w:p w14:paraId="7C2C6AB5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Samorząd lokalny w Polsce – definicje, rola, historia</w:t>
            </w:r>
          </w:p>
          <w:p w14:paraId="4F069571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System samorządu lokalnego w Polsce</w:t>
            </w:r>
          </w:p>
          <w:p w14:paraId="4A9FFB46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Samorząd gminny w Polsce – zadania w zakresie pomocy społecznej</w:t>
            </w:r>
          </w:p>
          <w:p w14:paraId="7677837E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Samorząd powiatowy w Polsce – zadania w zakresie pomocy społecznej</w:t>
            </w:r>
          </w:p>
          <w:p w14:paraId="61FC7B86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Samorząd wojewódzki w Polsce – zadania w zakresie pomocy społecznej</w:t>
            </w:r>
          </w:p>
          <w:p w14:paraId="2E1B9C2C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Zadania i funkcje ośrodków pomocy społecznej</w:t>
            </w:r>
          </w:p>
          <w:p w14:paraId="74430B50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Zadania i funkcje powiatowych urzędów pracy</w:t>
            </w:r>
          </w:p>
          <w:p w14:paraId="4B15F944" w14:textId="77777777" w:rsidR="00833CFF" w:rsidRPr="00833CFF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Zadania i funkcje powiatowych centrów pomocy rodzinie</w:t>
            </w:r>
          </w:p>
          <w:p w14:paraId="21BE7BD7" w14:textId="250893A0" w:rsidR="00C97F7A" w:rsidRPr="00FA54E1" w:rsidRDefault="00833CFF" w:rsidP="00833CF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833CFF">
              <w:rPr>
                <w:bCs/>
                <w:sz w:val="20"/>
                <w:szCs w:val="20"/>
              </w:rPr>
              <w:t>Rola organizacji pozarządowych w zapewnieniu bezpieczeństwa społecznego</w:t>
            </w:r>
          </w:p>
        </w:tc>
      </w:tr>
    </w:tbl>
    <w:p w14:paraId="0268F172" w14:textId="77777777" w:rsidR="00CF661B" w:rsidRDefault="00CF661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B149F43" w14:textId="77777777" w:rsidR="00CF661B" w:rsidRDefault="00CF661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2072E43" w14:textId="0F034256" w:rsidR="00F702F7" w:rsidRDefault="00CF661B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F702F7" w14:paraId="7038ACD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66008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F0CBF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pomocy społecznej</w:t>
            </w:r>
          </w:p>
        </w:tc>
      </w:tr>
      <w:tr w:rsidR="00F702F7" w14:paraId="7302B84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B8973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4D66B" w14:textId="77777777" w:rsidR="00F702F7" w:rsidRDefault="00CF661B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</w:rPr>
            </w:pPr>
            <w:r>
              <w:rPr>
                <w:rFonts w:ascii="Times New Roman" w:eastAsia="@Arial Unicode MS" w:hAnsi="Times New Roman" w:cs="Arial"/>
              </w:rPr>
              <w:t>Bezpieczeństwo społeczności lokalnych / Andrzej Urban.- Warszawa : Wydawnictwa Akademickie i Profesjonalne, 2009.</w:t>
            </w:r>
          </w:p>
        </w:tc>
      </w:tr>
      <w:tr w:rsidR="00F702F7" w14:paraId="0C40F2A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5AF33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F2526" w14:textId="77777777" w:rsidR="00F702F7" w:rsidRDefault="00CF661B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Bezpiecze</w:t>
            </w:r>
            <w:r>
              <w:rPr>
                <w:rFonts w:ascii="Times New Roman" w:eastAsia="Arial Unicode MS" w:hAnsi="Times New Roman" w:cs="Arial"/>
              </w:rPr>
              <w:t>ństwo społeczności lokalnych: programy prewencyjne w systemie bezpieczeństwa / Tomasz Serafin, Sergiusz Parszowski.- Stan prawny na: 10 kwietnia 2011 roku.- Warszawa : Difin, cop. 2011.</w:t>
            </w:r>
          </w:p>
        </w:tc>
      </w:tr>
      <w:tr w:rsidR="00F702F7" w14:paraId="1A2C67D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C8D1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B7F7" w14:textId="77777777" w:rsidR="00F702F7" w:rsidRDefault="00CF661B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Bezpiecze</w:t>
            </w:r>
            <w:r>
              <w:rPr>
                <w:rFonts w:ascii="Times New Roman" w:eastAsia="Arial Unicode MS" w:hAnsi="Times New Roman" w:cs="Arial"/>
              </w:rPr>
              <w:t>ństwo we współczesnej społeczności lokalnej / red</w:t>
            </w:r>
            <w:r>
              <w:rPr>
                <w:rFonts w:ascii="Times New Roman" w:eastAsia="Arial Unicode MS" w:hAnsi="Times New Roman" w:cs="Arial"/>
              </w:rPr>
              <w:t>. nauk. Adam Szecówka, Joanna Dzieńdziora, Sabina Musioł ; [Państwowa Wyższa Szkoła Zawodowa w Raciborzu].- Racibórz 2008.</w:t>
            </w:r>
          </w:p>
        </w:tc>
      </w:tr>
      <w:tr w:rsidR="00F702F7" w14:paraId="7762EFD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91054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44333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Lokalna polityka społeczna / Ewa Kulesza. Centrum Rozwoju Zasobów Ludzkich, Warszawa 2013</w:t>
            </w:r>
          </w:p>
        </w:tc>
      </w:tr>
    </w:tbl>
    <w:p w14:paraId="2996FB2C" w14:textId="77777777" w:rsidR="00F702F7" w:rsidRDefault="00F702F7">
      <w:pPr>
        <w:pStyle w:val="Standard"/>
        <w:spacing w:after="0" w:line="240" w:lineRule="auto"/>
      </w:pPr>
    </w:p>
    <w:p w14:paraId="202E7D29" w14:textId="77777777" w:rsidR="00F702F7" w:rsidRDefault="00F702F7">
      <w:pPr>
        <w:pStyle w:val="Standard"/>
        <w:spacing w:after="0" w:line="240" w:lineRule="auto"/>
      </w:pPr>
    </w:p>
    <w:p w14:paraId="32844DE2" w14:textId="77777777" w:rsidR="00F702F7" w:rsidRDefault="00CF661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b/>
          <w:sz w:val="20"/>
          <w:szCs w:val="20"/>
        </w:rPr>
        <w:t>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F702F7" w14:paraId="21EA0C5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CB597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1735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samorządzie gminnym</w:t>
            </w:r>
          </w:p>
        </w:tc>
      </w:tr>
      <w:tr w:rsidR="00F702F7" w14:paraId="04BEF45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64E1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5E355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samorządzie powiatowym</w:t>
            </w:r>
          </w:p>
        </w:tc>
      </w:tr>
      <w:tr w:rsidR="00F702F7" w14:paraId="413A0B7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FA95C" w14:textId="77777777" w:rsidR="00F702F7" w:rsidRDefault="00CF661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F168" w14:textId="77777777" w:rsidR="00F702F7" w:rsidRDefault="00CF661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samorządzie wojewódzkim</w:t>
            </w:r>
          </w:p>
        </w:tc>
      </w:tr>
    </w:tbl>
    <w:p w14:paraId="6AD657D3" w14:textId="77777777" w:rsidR="00F702F7" w:rsidRDefault="00F702F7">
      <w:pPr>
        <w:pStyle w:val="Standard"/>
      </w:pPr>
    </w:p>
    <w:sectPr w:rsidR="00F702F7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1D28F" w14:textId="77777777" w:rsidR="00000000" w:rsidRDefault="00CF661B">
      <w:r>
        <w:separator/>
      </w:r>
    </w:p>
  </w:endnote>
  <w:endnote w:type="continuationSeparator" w:id="0">
    <w:p w14:paraId="152FCB4D" w14:textId="77777777" w:rsidR="00000000" w:rsidRDefault="00CF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42F11" w14:textId="77777777" w:rsidR="00000000" w:rsidRDefault="00CF661B">
      <w:r>
        <w:rPr>
          <w:color w:val="000000"/>
        </w:rPr>
        <w:separator/>
      </w:r>
    </w:p>
  </w:footnote>
  <w:footnote w:type="continuationSeparator" w:id="0">
    <w:p w14:paraId="2118F871" w14:textId="77777777" w:rsidR="00000000" w:rsidRDefault="00CF6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61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702F7"/>
    <w:rsid w:val="004C0119"/>
    <w:rsid w:val="004D4A72"/>
    <w:rsid w:val="006F2B75"/>
    <w:rsid w:val="00833CFF"/>
    <w:rsid w:val="00C97F7A"/>
    <w:rsid w:val="00CF661B"/>
    <w:rsid w:val="00F7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42BB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2022-04-17T11:51:00Z</dcterms:created>
  <dcterms:modified xsi:type="dcterms:W3CDTF">2022-04-17T11:58:00Z</dcterms:modified>
</cp:coreProperties>
</file>